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533D" w:rsidP="0088533D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8533D" w:rsidP="008853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8533D" w:rsidP="0088533D">
      <w:pPr>
        <w:jc w:val="center"/>
        <w:rPr>
          <w:sz w:val="26"/>
          <w:szCs w:val="26"/>
        </w:rPr>
      </w:pPr>
    </w:p>
    <w:p w:rsidR="0088533D" w:rsidP="008853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0F7745">
        <w:rPr>
          <w:sz w:val="26"/>
          <w:szCs w:val="26"/>
        </w:rPr>
        <w:t>25 января 2024</w:t>
      </w:r>
      <w:r>
        <w:rPr>
          <w:sz w:val="26"/>
          <w:szCs w:val="26"/>
        </w:rPr>
        <w:t xml:space="preserve"> года</w:t>
      </w:r>
    </w:p>
    <w:p w:rsidR="0088533D" w:rsidP="008853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88533D" w:rsidP="0088533D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88533D" w:rsidP="0088533D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0F7745">
        <w:rPr>
          <w:sz w:val="26"/>
          <w:szCs w:val="26"/>
        </w:rPr>
        <w:t>97-2802/2024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 xml:space="preserve">Ибрагимова </w:t>
      </w:r>
      <w:r w:rsidR="002B65B8">
        <w:rPr>
          <w:b/>
          <w:sz w:val="26"/>
          <w:szCs w:val="26"/>
        </w:rPr>
        <w:t>***</w:t>
      </w:r>
    </w:p>
    <w:p w:rsidR="0088533D" w:rsidP="0088533D">
      <w:pPr>
        <w:ind w:firstLine="720"/>
        <w:jc w:val="both"/>
        <w:rPr>
          <w:sz w:val="26"/>
          <w:szCs w:val="26"/>
        </w:rPr>
      </w:pPr>
    </w:p>
    <w:p w:rsidR="0088533D" w:rsidP="0088533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8533D" w:rsidP="0088533D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8533D" w:rsidP="0088533D">
      <w:pPr>
        <w:pStyle w:val="BodyText"/>
        <w:ind w:firstLine="567"/>
        <w:rPr>
          <w:szCs w:val="26"/>
        </w:rPr>
      </w:pPr>
      <w:r>
        <w:rPr>
          <w:szCs w:val="26"/>
        </w:rPr>
        <w:t>24.01.2024</w:t>
      </w:r>
      <w:r>
        <w:rPr>
          <w:szCs w:val="26"/>
        </w:rPr>
        <w:t xml:space="preserve"> года в </w:t>
      </w:r>
      <w:r>
        <w:rPr>
          <w:szCs w:val="26"/>
        </w:rPr>
        <w:t>09</w:t>
      </w:r>
      <w:r>
        <w:rPr>
          <w:szCs w:val="26"/>
        </w:rPr>
        <w:t xml:space="preserve"> час. </w:t>
      </w:r>
      <w:r>
        <w:rPr>
          <w:szCs w:val="26"/>
        </w:rPr>
        <w:t>50</w:t>
      </w:r>
      <w:r>
        <w:rPr>
          <w:szCs w:val="26"/>
        </w:rPr>
        <w:t xml:space="preserve"> мин. Ибрагимов Д.Р. находился в общественном месте у </w:t>
      </w:r>
      <w:r w:rsidR="002B65B8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88533D" w:rsidRPr="000F7745" w:rsidP="0088533D">
      <w:pPr>
        <w:pStyle w:val="BodyText"/>
        <w:ind w:firstLine="540"/>
      </w:pPr>
      <w:r>
        <w:rPr>
          <w:szCs w:val="26"/>
        </w:rPr>
        <w:t>В судебном заседании Ибрагимов Д.Р. правом на юридическую помощь защитника не воспользовался, вину в совершении правонарушения призн</w:t>
      </w:r>
      <w:r w:rsidR="000F7745">
        <w:rPr>
          <w:szCs w:val="26"/>
        </w:rPr>
        <w:t>ал. Пояснил, что дополнений нет,</w:t>
      </w:r>
      <w:r w:rsidRPr="000F7745" w:rsidR="000F7745">
        <w:rPr>
          <w:sz w:val="28"/>
          <w:szCs w:val="28"/>
        </w:rPr>
        <w:t xml:space="preserve"> </w:t>
      </w:r>
      <w:r w:rsidRPr="000F7745" w:rsidR="000F7745">
        <w:rPr>
          <w:szCs w:val="26"/>
        </w:rPr>
        <w:t>инвалидности 1, 2 группы нет.</w:t>
      </w:r>
    </w:p>
    <w:p w:rsidR="0088533D" w:rsidP="0088533D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8533D" w:rsidP="0088533D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Ибрагимова Д.Р. в совершении вышеуказанных действий подтверждается исследованными судом: протоколом об административном правонарушении </w:t>
      </w:r>
      <w:r w:rsidR="000F7745">
        <w:rPr>
          <w:szCs w:val="26"/>
        </w:rPr>
        <w:t>24.01.2024</w:t>
      </w:r>
      <w:r>
        <w:rPr>
          <w:szCs w:val="26"/>
        </w:rPr>
        <w:t>; рапортами сотрудников полиции; объяснением свидетеля; актом медицинского освидетельствования №</w:t>
      </w:r>
      <w:r w:rsidR="000F7745">
        <w:rPr>
          <w:szCs w:val="26"/>
        </w:rPr>
        <w:t>106</w:t>
      </w:r>
      <w:r>
        <w:rPr>
          <w:szCs w:val="26"/>
        </w:rPr>
        <w:t xml:space="preserve"> от </w:t>
      </w:r>
      <w:r w:rsidR="000F7745">
        <w:rPr>
          <w:szCs w:val="26"/>
        </w:rPr>
        <w:t>24.01.2024</w:t>
      </w:r>
      <w:r>
        <w:rPr>
          <w:szCs w:val="26"/>
        </w:rPr>
        <w:t>, согласно которому у Ибрагимова Д.Р. установлено алкогольное опьянение, результат повторного исследования 1,</w:t>
      </w:r>
      <w:r w:rsidR="000F7745">
        <w:rPr>
          <w:szCs w:val="26"/>
        </w:rPr>
        <w:t>09</w:t>
      </w:r>
      <w:r>
        <w:rPr>
          <w:szCs w:val="26"/>
        </w:rPr>
        <w:t xml:space="preserve"> 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88533D" w:rsidP="0088533D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8533D" w:rsidP="0088533D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8533D" w:rsidP="0088533D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Ибрагимова Д.Р.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8533D" w:rsidP="0088533D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8533D" w:rsidP="008853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8533D" w:rsidP="008853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Ибрагимовым Д.Р. однородного административного правонарушения по главе 20 КоАП РФ. </w:t>
      </w:r>
    </w:p>
    <w:p w:rsidR="0088533D" w:rsidP="0088533D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нарушителя, многократно привлеченного к административной ответственности, в том числе за правонарушения по ст.20.21 КоАП РФ.</w:t>
      </w:r>
    </w:p>
    <w:p w:rsidR="0088533D" w:rsidP="0088533D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8533D" w:rsidP="0088533D">
      <w:pPr>
        <w:jc w:val="both"/>
        <w:rPr>
          <w:snapToGrid w:val="0"/>
          <w:color w:val="000000"/>
          <w:sz w:val="26"/>
          <w:szCs w:val="26"/>
        </w:rPr>
      </w:pPr>
    </w:p>
    <w:p w:rsidR="0088533D" w:rsidP="0088533D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8533D" w:rsidP="0088533D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8533D" w:rsidP="0088533D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Ибрагимова </w:t>
      </w:r>
      <w:r w:rsidR="002B65B8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</w:t>
      </w:r>
      <w:r>
        <w:rPr>
          <w:szCs w:val="26"/>
        </w:rPr>
        <w:t xml:space="preserve">срок  </w:t>
      </w:r>
      <w:r>
        <w:rPr>
          <w:b/>
          <w:szCs w:val="26"/>
        </w:rPr>
        <w:t>1</w:t>
      </w:r>
      <w:r>
        <w:rPr>
          <w:b/>
          <w:szCs w:val="26"/>
        </w:rPr>
        <w:t xml:space="preserve"> (одни) </w:t>
      </w:r>
      <w:r>
        <w:rPr>
          <w:szCs w:val="26"/>
        </w:rPr>
        <w:t xml:space="preserve">суток. </w:t>
      </w:r>
    </w:p>
    <w:p w:rsidR="0088533D" w:rsidP="0088533D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Ибрагимову Д.Р.  исчислять с </w:t>
      </w:r>
      <w:r w:rsidR="000F7745">
        <w:rPr>
          <w:szCs w:val="26"/>
        </w:rPr>
        <w:t>12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0F7745">
        <w:rPr>
          <w:szCs w:val="26"/>
        </w:rPr>
        <w:t>50</w:t>
      </w:r>
      <w:r>
        <w:rPr>
          <w:szCs w:val="26"/>
        </w:rPr>
        <w:t xml:space="preserve">  мин.  </w:t>
      </w:r>
      <w:r w:rsidR="000F7745">
        <w:rPr>
          <w:szCs w:val="26"/>
        </w:rPr>
        <w:t>24 января 2024</w:t>
      </w:r>
      <w:r>
        <w:rPr>
          <w:szCs w:val="26"/>
        </w:rPr>
        <w:t xml:space="preserve"> года. </w:t>
      </w:r>
    </w:p>
    <w:p w:rsidR="0088533D" w:rsidP="0088533D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8533D" w:rsidP="0088533D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8533D" w:rsidP="0088533D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88533D" w:rsidP="0088533D">
      <w:pPr>
        <w:jc w:val="both"/>
        <w:rPr>
          <w:sz w:val="26"/>
          <w:szCs w:val="26"/>
        </w:rPr>
      </w:pPr>
    </w:p>
    <w:p w:rsidR="0088533D" w:rsidP="0088533D">
      <w:pPr>
        <w:jc w:val="both"/>
        <w:rPr>
          <w:sz w:val="26"/>
          <w:szCs w:val="26"/>
        </w:rPr>
      </w:pPr>
    </w:p>
    <w:p w:rsidR="0088533D" w:rsidP="008853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88533D" w:rsidP="008853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88533D" w:rsidP="008853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88533D" w:rsidP="008853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88533D" w:rsidP="0088533D">
      <w:pPr>
        <w:jc w:val="both"/>
        <w:rPr>
          <w:sz w:val="26"/>
          <w:szCs w:val="26"/>
        </w:rPr>
      </w:pPr>
    </w:p>
    <w:p w:rsidR="0088533D" w:rsidP="0088533D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8533D" w:rsidP="0088533D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88533D" w:rsidP="0088533D"/>
    <w:p w:rsidR="0088533D" w:rsidP="0088533D"/>
    <w:p w:rsidR="0088533D" w:rsidP="0088533D"/>
    <w:p w:rsidR="0088533D" w:rsidP="0088533D"/>
    <w:p w:rsidR="0088533D" w:rsidP="0088533D"/>
    <w:p w:rsidR="0088533D" w:rsidP="0088533D"/>
    <w:p w:rsidR="00D910F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CB"/>
    <w:rsid w:val="000F7745"/>
    <w:rsid w:val="002B65B8"/>
    <w:rsid w:val="006978CB"/>
    <w:rsid w:val="0088533D"/>
    <w:rsid w:val="00AD67D3"/>
    <w:rsid w:val="00D910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CC4305-04AF-4B78-9CDC-D095EF43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8533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8533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8533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853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8533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8533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8533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8533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8533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8533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5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